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E1" w:rsidRPr="006A2E65" w:rsidRDefault="00DD2660" w:rsidP="00B739E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“Confidence Gap” </w:t>
      </w:r>
      <w:r w:rsidR="00B739E1" w:rsidRPr="006A2E65">
        <w:rPr>
          <w:rFonts w:asciiTheme="majorHAnsi" w:hAnsiTheme="majorHAnsi"/>
          <w:b/>
          <w:sz w:val="24"/>
          <w:szCs w:val="24"/>
        </w:rPr>
        <w:t>Annotation</w:t>
      </w:r>
      <w:r>
        <w:rPr>
          <w:rFonts w:asciiTheme="majorHAnsi" w:hAnsiTheme="majorHAnsi"/>
          <w:b/>
          <w:sz w:val="24"/>
          <w:szCs w:val="24"/>
        </w:rPr>
        <w:t xml:space="preserve"> Exercise</w:t>
      </w:r>
      <w:r w:rsidR="006A2E65" w:rsidRPr="006A2E65">
        <w:rPr>
          <w:rFonts w:asciiTheme="majorHAnsi" w:hAnsiTheme="majorHAnsi"/>
          <w:b/>
          <w:sz w:val="24"/>
          <w:szCs w:val="24"/>
        </w:rPr>
        <w:t>: Total Score ________</w:t>
      </w:r>
      <w:r w:rsidR="005B2C14"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  <w:u w:val="single"/>
        </w:rPr>
        <w:t>20</w:t>
      </w:r>
    </w:p>
    <w:p w:rsidR="00B739E1" w:rsidRPr="003F643D" w:rsidRDefault="00B739E1" w:rsidP="00B739E1">
      <w:pPr>
        <w:rPr>
          <w:rFonts w:ascii="Arial" w:hAnsi="Arial" w:cs="Arial"/>
          <w:b/>
          <w:sz w:val="20"/>
          <w:szCs w:val="20"/>
        </w:rPr>
      </w:pPr>
      <w:r w:rsidRPr="003F643D">
        <w:rPr>
          <w:rFonts w:ascii="Arial" w:hAnsi="Arial" w:cs="Arial"/>
          <w:b/>
          <w:sz w:val="20"/>
          <w:szCs w:val="20"/>
        </w:rPr>
        <w:t>An</w:t>
      </w:r>
      <w:r w:rsidR="00D059C4">
        <w:rPr>
          <w:rFonts w:ascii="Arial" w:hAnsi="Arial" w:cs="Arial"/>
          <w:b/>
          <w:sz w:val="20"/>
          <w:szCs w:val="20"/>
        </w:rPr>
        <w:t xml:space="preserve">notation Score - 10 </w:t>
      </w:r>
    </w:p>
    <w:tbl>
      <w:tblPr>
        <w:tblStyle w:val="TableGrid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0"/>
        <w:gridCol w:w="2430"/>
        <w:gridCol w:w="1620"/>
        <w:gridCol w:w="1530"/>
        <w:gridCol w:w="1620"/>
        <w:gridCol w:w="1890"/>
      </w:tblGrid>
      <w:tr w:rsidR="00B739E1" w:rsidRPr="003F643D" w:rsidTr="00646CAF">
        <w:tc>
          <w:tcPr>
            <w:tcW w:w="1440" w:type="dxa"/>
          </w:tcPr>
          <w:p w:rsidR="003F643D" w:rsidRPr="00D059C4" w:rsidRDefault="003F643D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Article</w:t>
            </w:r>
          </w:p>
          <w:p w:rsidR="00B739E1" w:rsidRPr="00D059C4" w:rsidRDefault="00D059C4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2430" w:type="dxa"/>
          </w:tcPr>
          <w:p w:rsidR="00B739E1" w:rsidRPr="00D059C4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Outstanding</w:t>
            </w:r>
          </w:p>
          <w:p w:rsidR="00B739E1" w:rsidRPr="00D059C4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90-100%</w:t>
            </w:r>
            <w:r w:rsidR="00DD2660">
              <w:rPr>
                <w:rFonts w:ascii="Arial" w:hAnsi="Arial" w:cs="Arial"/>
                <w:b/>
                <w:sz w:val="20"/>
                <w:szCs w:val="20"/>
              </w:rPr>
              <w:t xml:space="preserve"> 18-20</w:t>
            </w:r>
          </w:p>
        </w:tc>
        <w:tc>
          <w:tcPr>
            <w:tcW w:w="1620" w:type="dxa"/>
          </w:tcPr>
          <w:p w:rsidR="00B739E1" w:rsidRPr="00D059C4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  <w:p w:rsidR="00B739E1" w:rsidRPr="00D059C4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80-89%</w:t>
            </w:r>
            <w:r w:rsidR="00DD2660">
              <w:rPr>
                <w:rFonts w:ascii="Arial" w:hAnsi="Arial" w:cs="Arial"/>
                <w:b/>
                <w:sz w:val="20"/>
                <w:szCs w:val="20"/>
              </w:rPr>
              <w:t xml:space="preserve"> 16-17</w:t>
            </w:r>
          </w:p>
        </w:tc>
        <w:tc>
          <w:tcPr>
            <w:tcW w:w="1530" w:type="dxa"/>
          </w:tcPr>
          <w:p w:rsidR="00B739E1" w:rsidRPr="00D059C4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Emerging</w:t>
            </w:r>
          </w:p>
          <w:p w:rsidR="00B739E1" w:rsidRPr="00D059C4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70-79%</w:t>
            </w:r>
            <w:r w:rsidR="00DD2660">
              <w:rPr>
                <w:rFonts w:ascii="Arial" w:hAnsi="Arial" w:cs="Arial"/>
                <w:b/>
                <w:sz w:val="20"/>
                <w:szCs w:val="20"/>
              </w:rPr>
              <w:t xml:space="preserve"> 14-15</w:t>
            </w:r>
          </w:p>
        </w:tc>
        <w:tc>
          <w:tcPr>
            <w:tcW w:w="1620" w:type="dxa"/>
          </w:tcPr>
          <w:p w:rsidR="00B739E1" w:rsidRPr="00D059C4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Unsatisfactory</w:t>
            </w:r>
          </w:p>
          <w:p w:rsidR="00B739E1" w:rsidRPr="00D059C4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60-69%</w:t>
            </w:r>
            <w:r w:rsidR="00DD2660">
              <w:rPr>
                <w:rFonts w:ascii="Arial" w:hAnsi="Arial" w:cs="Arial"/>
                <w:b/>
                <w:sz w:val="20"/>
                <w:szCs w:val="20"/>
              </w:rPr>
              <w:t xml:space="preserve"> 12-13</w:t>
            </w:r>
          </w:p>
        </w:tc>
        <w:tc>
          <w:tcPr>
            <w:tcW w:w="1890" w:type="dxa"/>
          </w:tcPr>
          <w:p w:rsidR="00B739E1" w:rsidRPr="00D059C4" w:rsidRDefault="00B739E1" w:rsidP="0057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Incomplete</w:t>
            </w:r>
          </w:p>
          <w:p w:rsidR="00B739E1" w:rsidRPr="00D059C4" w:rsidRDefault="00B739E1" w:rsidP="005757C4">
            <w:pPr>
              <w:tabs>
                <w:tab w:val="left" w:pos="315"/>
                <w:tab w:val="center" w:pos="5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059C4">
              <w:rPr>
                <w:rFonts w:ascii="Arial" w:hAnsi="Arial" w:cs="Arial"/>
                <w:b/>
                <w:sz w:val="20"/>
                <w:szCs w:val="20"/>
              </w:rPr>
              <w:tab/>
              <w:t>&lt;60%</w:t>
            </w:r>
            <w:r w:rsidR="00DD2660">
              <w:rPr>
                <w:rFonts w:ascii="Arial" w:hAnsi="Arial" w:cs="Arial"/>
                <w:b/>
                <w:sz w:val="20"/>
                <w:szCs w:val="20"/>
              </w:rPr>
              <w:t>/11</w:t>
            </w:r>
          </w:p>
        </w:tc>
      </w:tr>
      <w:tr w:rsidR="00B739E1" w:rsidRPr="003F643D" w:rsidTr="00646CAF">
        <w:tc>
          <w:tcPr>
            <w:tcW w:w="1440" w:type="dxa"/>
          </w:tcPr>
          <w:p w:rsidR="00B739E1" w:rsidRPr="00D059C4" w:rsidRDefault="00B739E1" w:rsidP="005757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C14" w:rsidRPr="00D059C4" w:rsidRDefault="005B2C14" w:rsidP="00575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Annotation</w:t>
            </w:r>
          </w:p>
          <w:p w:rsidR="005B2C14" w:rsidRPr="00D059C4" w:rsidRDefault="00B739E1" w:rsidP="005757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 xml:space="preserve">Score: </w:t>
            </w:r>
          </w:p>
          <w:p w:rsidR="005B2C14" w:rsidRPr="00D059C4" w:rsidRDefault="005B2C14" w:rsidP="005757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739E1" w:rsidRPr="00D059C4" w:rsidRDefault="00DD2660" w:rsidP="005757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___/20</w:t>
            </w:r>
          </w:p>
          <w:p w:rsidR="00B739E1" w:rsidRPr="00D059C4" w:rsidRDefault="00B739E1" w:rsidP="00575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B739E1" w:rsidRPr="00D059C4" w:rsidRDefault="00B739E1" w:rsidP="005757C4">
            <w:pPr>
              <w:rPr>
                <w:rFonts w:ascii="Arial" w:hAnsi="Arial" w:cs="Arial"/>
                <w:sz w:val="20"/>
                <w:szCs w:val="20"/>
              </w:rPr>
            </w:pPr>
            <w:r w:rsidRPr="00D059C4">
              <w:rPr>
                <w:rFonts w:ascii="Arial" w:hAnsi="Arial" w:cs="Arial"/>
                <w:sz w:val="20"/>
                <w:szCs w:val="20"/>
              </w:rPr>
              <w:t>Key elements  highlighted and labeled including main idea, supporting ideas/reasons,</w:t>
            </w:r>
          </w:p>
          <w:p w:rsidR="00B739E1" w:rsidRPr="00D059C4" w:rsidRDefault="00B739E1" w:rsidP="005757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59C4">
              <w:rPr>
                <w:rFonts w:ascii="Arial" w:hAnsi="Arial" w:cs="Arial"/>
                <w:sz w:val="20"/>
                <w:szCs w:val="20"/>
              </w:rPr>
              <w:t>supporting</w:t>
            </w:r>
            <w:proofErr w:type="gramEnd"/>
            <w:r w:rsidRPr="00D059C4">
              <w:rPr>
                <w:rFonts w:ascii="Arial" w:hAnsi="Arial" w:cs="Arial"/>
                <w:sz w:val="20"/>
                <w:szCs w:val="20"/>
              </w:rPr>
              <w:t xml:space="preserve"> facts and other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r w:rsidRPr="00D059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>headings, terms, and questions</w:t>
            </w:r>
            <w:r w:rsidR="00DD2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660" w:rsidRPr="00DD2660">
              <w:rPr>
                <w:rFonts w:ascii="Arial" w:hAnsi="Arial" w:cs="Arial"/>
                <w:b/>
                <w:sz w:val="20"/>
                <w:szCs w:val="20"/>
              </w:rPr>
              <w:t>as noted in the packet list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059C4">
              <w:rPr>
                <w:rFonts w:ascii="Arial" w:hAnsi="Arial" w:cs="Arial"/>
                <w:sz w:val="20"/>
                <w:szCs w:val="20"/>
              </w:rPr>
              <w:t xml:space="preserve"> Work reflects engaged effort, critical thinking, and CLOSE, ACCURATE</w:t>
            </w:r>
          </w:p>
          <w:p w:rsidR="00B739E1" w:rsidRPr="00D059C4" w:rsidRDefault="00B739E1" w:rsidP="005757C4">
            <w:pPr>
              <w:rPr>
                <w:rFonts w:ascii="Arial" w:hAnsi="Arial" w:cs="Arial"/>
                <w:sz w:val="20"/>
                <w:szCs w:val="20"/>
              </w:rPr>
            </w:pPr>
            <w:r w:rsidRPr="00D059C4">
              <w:rPr>
                <w:rFonts w:ascii="Arial" w:hAnsi="Arial" w:cs="Arial"/>
                <w:sz w:val="20"/>
                <w:szCs w:val="20"/>
              </w:rPr>
              <w:t>READING.</w:t>
            </w:r>
          </w:p>
        </w:tc>
        <w:tc>
          <w:tcPr>
            <w:tcW w:w="1620" w:type="dxa"/>
          </w:tcPr>
          <w:p w:rsidR="00B739E1" w:rsidRPr="00D059C4" w:rsidRDefault="00B739E1" w:rsidP="005757C4">
            <w:pPr>
              <w:rPr>
                <w:rFonts w:ascii="Arial" w:hAnsi="Arial" w:cs="Arial"/>
                <w:sz w:val="20"/>
                <w:szCs w:val="20"/>
              </w:rPr>
            </w:pPr>
            <w:r w:rsidRPr="00D059C4">
              <w:rPr>
                <w:rFonts w:ascii="Arial" w:hAnsi="Arial" w:cs="Arial"/>
                <w:sz w:val="20"/>
                <w:szCs w:val="20"/>
              </w:rPr>
              <w:t>Article is highlighted and labeled (annotated) thoroughly with a high degree of accuracy, with adequate effort and evidence of close reading.</w:t>
            </w:r>
            <w:r w:rsidR="00DD2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660" w:rsidRPr="00DD2660">
              <w:rPr>
                <w:rFonts w:ascii="Arial" w:hAnsi="Arial" w:cs="Arial"/>
                <w:b/>
                <w:sz w:val="20"/>
                <w:szCs w:val="20"/>
              </w:rPr>
              <w:t xml:space="preserve">Contains additional annotations from </w:t>
            </w:r>
            <w:r w:rsidR="00DD2660">
              <w:rPr>
                <w:rFonts w:ascii="Arial" w:hAnsi="Arial" w:cs="Arial"/>
                <w:b/>
                <w:sz w:val="20"/>
                <w:szCs w:val="20"/>
              </w:rPr>
              <w:t xml:space="preserve">packet </w:t>
            </w:r>
            <w:r w:rsidR="00DD2660" w:rsidRPr="00DD2660">
              <w:rPr>
                <w:rFonts w:ascii="Arial" w:hAnsi="Arial" w:cs="Arial"/>
                <w:b/>
                <w:sz w:val="20"/>
                <w:szCs w:val="20"/>
              </w:rPr>
              <w:t>guideline list.</w:t>
            </w:r>
          </w:p>
        </w:tc>
        <w:tc>
          <w:tcPr>
            <w:tcW w:w="1530" w:type="dxa"/>
          </w:tcPr>
          <w:p w:rsidR="00DD2660" w:rsidRDefault="00B739E1" w:rsidP="005757C4">
            <w:pPr>
              <w:rPr>
                <w:rFonts w:ascii="Arial" w:hAnsi="Arial" w:cs="Arial"/>
                <w:sz w:val="20"/>
                <w:szCs w:val="20"/>
              </w:rPr>
            </w:pPr>
            <w:r w:rsidRPr="00D059C4">
              <w:rPr>
                <w:rFonts w:ascii="Arial" w:hAnsi="Arial" w:cs="Arial"/>
                <w:sz w:val="20"/>
                <w:szCs w:val="20"/>
              </w:rPr>
              <w:t>Article is highlighted and annotated and the work shows some effortful engagement, but lacks completeness and accuracy.</w:t>
            </w:r>
          </w:p>
          <w:p w:rsidR="00B739E1" w:rsidRPr="00D059C4" w:rsidRDefault="00DD2660" w:rsidP="00DD2660">
            <w:pPr>
              <w:rPr>
                <w:rFonts w:ascii="Arial" w:hAnsi="Arial" w:cs="Arial"/>
                <w:sz w:val="20"/>
                <w:szCs w:val="20"/>
              </w:rPr>
            </w:pP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Contains </w:t>
            </w:r>
            <w:r>
              <w:rPr>
                <w:rFonts w:ascii="Arial" w:hAnsi="Arial" w:cs="Arial"/>
                <w:b/>
                <w:sz w:val="20"/>
                <w:szCs w:val="20"/>
              </w:rPr>
              <w:t>some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 annotations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packet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>guideline list.</w:t>
            </w:r>
            <w:r w:rsidR="00B739E1" w:rsidRPr="00D059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B739E1" w:rsidRDefault="00B739E1" w:rsidP="005757C4">
            <w:pPr>
              <w:rPr>
                <w:rFonts w:ascii="Arial" w:hAnsi="Arial" w:cs="Arial"/>
                <w:sz w:val="20"/>
                <w:szCs w:val="20"/>
              </w:rPr>
            </w:pPr>
            <w:r w:rsidRPr="00D059C4">
              <w:rPr>
                <w:rFonts w:ascii="Arial" w:hAnsi="Arial" w:cs="Arial"/>
                <w:sz w:val="20"/>
                <w:szCs w:val="20"/>
              </w:rPr>
              <w:t>Article is incompletely highlighted and labeled, does not reflect effortful engagement, and lacks in completeness and accuracy.</w:t>
            </w:r>
          </w:p>
          <w:p w:rsidR="00DD2660" w:rsidRPr="00D059C4" w:rsidRDefault="00DD2660" w:rsidP="00DD2660">
            <w:pPr>
              <w:rPr>
                <w:rFonts w:ascii="Arial" w:hAnsi="Arial" w:cs="Arial"/>
                <w:sz w:val="20"/>
                <w:szCs w:val="20"/>
              </w:rPr>
            </w:pP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Contains </w:t>
            </w:r>
            <w:r>
              <w:rPr>
                <w:rFonts w:ascii="Arial" w:hAnsi="Arial" w:cs="Arial"/>
                <w:b/>
                <w:sz w:val="20"/>
                <w:szCs w:val="20"/>
              </w:rPr>
              <w:t>few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 annotations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packet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>guideline list.</w:t>
            </w:r>
          </w:p>
        </w:tc>
        <w:tc>
          <w:tcPr>
            <w:tcW w:w="1890" w:type="dxa"/>
          </w:tcPr>
          <w:p w:rsidR="00B739E1" w:rsidRDefault="00B739E1" w:rsidP="005757C4">
            <w:pPr>
              <w:rPr>
                <w:rFonts w:ascii="Arial" w:hAnsi="Arial" w:cs="Arial"/>
                <w:sz w:val="20"/>
                <w:szCs w:val="20"/>
              </w:rPr>
            </w:pPr>
            <w:r w:rsidRPr="00D059C4">
              <w:rPr>
                <w:rFonts w:ascii="Arial" w:hAnsi="Arial" w:cs="Arial"/>
                <w:sz w:val="20"/>
                <w:szCs w:val="20"/>
              </w:rPr>
              <w:t xml:space="preserve">Article contains some highlighting and labeling, but the work is incomplete and does </w:t>
            </w:r>
            <w:r w:rsidRPr="00D059C4">
              <w:rPr>
                <w:rFonts w:ascii="Arial" w:hAnsi="Arial" w:cs="Arial"/>
                <w:i/>
                <w:sz w:val="20"/>
                <w:szCs w:val="20"/>
                <w:u w:val="single"/>
              </w:rPr>
              <w:t>not</w:t>
            </w:r>
            <w:r w:rsidRPr="00D059C4">
              <w:rPr>
                <w:rFonts w:ascii="Arial" w:hAnsi="Arial" w:cs="Arial"/>
                <w:sz w:val="20"/>
                <w:szCs w:val="20"/>
              </w:rPr>
              <w:t xml:space="preserve"> reflect CLOSE, ACCURATE READING.</w:t>
            </w:r>
          </w:p>
          <w:p w:rsidR="00DD2660" w:rsidRPr="00D059C4" w:rsidRDefault="00DD2660" w:rsidP="005757C4">
            <w:pPr>
              <w:rPr>
                <w:rFonts w:ascii="Arial" w:hAnsi="Arial" w:cs="Arial"/>
                <w:sz w:val="20"/>
                <w:szCs w:val="20"/>
              </w:rPr>
            </w:pP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Contains </w:t>
            </w:r>
            <w:r>
              <w:rPr>
                <w:rFonts w:ascii="Arial" w:hAnsi="Arial" w:cs="Arial"/>
                <w:b/>
                <w:sz w:val="20"/>
                <w:szCs w:val="20"/>
              </w:rPr>
              <w:t>few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no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annotations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packet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>guideline list.</w:t>
            </w:r>
          </w:p>
        </w:tc>
      </w:tr>
    </w:tbl>
    <w:p w:rsidR="00D059C4" w:rsidRDefault="00D059C4" w:rsidP="00B739E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46CAF" w:rsidRDefault="00646CAF" w:rsidP="00B739E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D2660" w:rsidRPr="006A2E65" w:rsidRDefault="00DD2660" w:rsidP="00DD266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“Confidence Gap” </w:t>
      </w:r>
      <w:r w:rsidRPr="006A2E65">
        <w:rPr>
          <w:rFonts w:asciiTheme="majorHAnsi" w:hAnsiTheme="majorHAnsi"/>
          <w:b/>
          <w:sz w:val="24"/>
          <w:szCs w:val="24"/>
        </w:rPr>
        <w:t>Annotation</w:t>
      </w:r>
      <w:r>
        <w:rPr>
          <w:rFonts w:asciiTheme="majorHAnsi" w:hAnsiTheme="majorHAnsi"/>
          <w:b/>
          <w:sz w:val="24"/>
          <w:szCs w:val="24"/>
        </w:rPr>
        <w:t xml:space="preserve"> Exercise</w:t>
      </w:r>
      <w:r w:rsidRPr="006A2E65">
        <w:rPr>
          <w:rFonts w:asciiTheme="majorHAnsi" w:hAnsiTheme="majorHAnsi"/>
          <w:b/>
          <w:sz w:val="24"/>
          <w:szCs w:val="24"/>
        </w:rPr>
        <w:t>: Total Score ________</w:t>
      </w:r>
      <w:r>
        <w:rPr>
          <w:rFonts w:asciiTheme="majorHAnsi" w:hAnsiTheme="majorHAnsi"/>
          <w:b/>
          <w:sz w:val="24"/>
          <w:szCs w:val="24"/>
        </w:rPr>
        <w:t>/</w:t>
      </w:r>
      <w:r>
        <w:rPr>
          <w:rFonts w:asciiTheme="majorHAnsi" w:hAnsiTheme="majorHAnsi"/>
          <w:b/>
          <w:sz w:val="24"/>
          <w:szCs w:val="24"/>
          <w:u w:val="single"/>
        </w:rPr>
        <w:t>20</w:t>
      </w:r>
    </w:p>
    <w:p w:rsidR="00DD2660" w:rsidRPr="003F643D" w:rsidRDefault="00DD2660" w:rsidP="00DD2660">
      <w:pPr>
        <w:rPr>
          <w:rFonts w:ascii="Arial" w:hAnsi="Arial" w:cs="Arial"/>
          <w:b/>
          <w:sz w:val="20"/>
          <w:szCs w:val="20"/>
        </w:rPr>
      </w:pPr>
      <w:r w:rsidRPr="003F643D">
        <w:rPr>
          <w:rFonts w:ascii="Arial" w:hAnsi="Arial" w:cs="Arial"/>
          <w:b/>
          <w:sz w:val="20"/>
          <w:szCs w:val="20"/>
        </w:rPr>
        <w:t>An</w:t>
      </w:r>
      <w:r>
        <w:rPr>
          <w:rFonts w:ascii="Arial" w:hAnsi="Arial" w:cs="Arial"/>
          <w:b/>
          <w:sz w:val="20"/>
          <w:szCs w:val="20"/>
        </w:rPr>
        <w:t xml:space="preserve">notation Score - 10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980"/>
        <w:gridCol w:w="1620"/>
        <w:gridCol w:w="1530"/>
        <w:gridCol w:w="1620"/>
        <w:gridCol w:w="1368"/>
      </w:tblGrid>
      <w:tr w:rsidR="00DD2660" w:rsidRPr="003F643D" w:rsidTr="00A87222">
        <w:tc>
          <w:tcPr>
            <w:tcW w:w="1458" w:type="dxa"/>
          </w:tcPr>
          <w:p w:rsidR="00DD2660" w:rsidRPr="00D059C4" w:rsidRDefault="00DD2660" w:rsidP="00A87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Article</w:t>
            </w:r>
          </w:p>
          <w:p w:rsidR="00DD2660" w:rsidRPr="00D059C4" w:rsidRDefault="00DD2660" w:rsidP="00A87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Score</w:t>
            </w:r>
          </w:p>
        </w:tc>
        <w:tc>
          <w:tcPr>
            <w:tcW w:w="1980" w:type="dxa"/>
          </w:tcPr>
          <w:p w:rsidR="00DD2660" w:rsidRPr="00D059C4" w:rsidRDefault="00DD2660" w:rsidP="00A87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Outstanding</w:t>
            </w:r>
          </w:p>
          <w:p w:rsidR="00DD2660" w:rsidRPr="00D059C4" w:rsidRDefault="00DD2660" w:rsidP="00A87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90-100%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18-20</w:t>
            </w:r>
          </w:p>
        </w:tc>
        <w:tc>
          <w:tcPr>
            <w:tcW w:w="1620" w:type="dxa"/>
          </w:tcPr>
          <w:p w:rsidR="00DD2660" w:rsidRPr="00D059C4" w:rsidRDefault="00DD2660" w:rsidP="00A87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  <w:p w:rsidR="00DD2660" w:rsidRPr="00D059C4" w:rsidRDefault="00DD2660" w:rsidP="00A87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80-89%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16-17</w:t>
            </w:r>
          </w:p>
        </w:tc>
        <w:tc>
          <w:tcPr>
            <w:tcW w:w="1530" w:type="dxa"/>
          </w:tcPr>
          <w:p w:rsidR="00DD2660" w:rsidRPr="00D059C4" w:rsidRDefault="00DD2660" w:rsidP="00A87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Emerging</w:t>
            </w:r>
          </w:p>
          <w:p w:rsidR="00DD2660" w:rsidRPr="00D059C4" w:rsidRDefault="00DD2660" w:rsidP="00A87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70-79%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14-15</w:t>
            </w:r>
          </w:p>
        </w:tc>
        <w:tc>
          <w:tcPr>
            <w:tcW w:w="1620" w:type="dxa"/>
          </w:tcPr>
          <w:p w:rsidR="00DD2660" w:rsidRPr="00D059C4" w:rsidRDefault="00DD2660" w:rsidP="00A87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Unsatisfactory</w:t>
            </w:r>
          </w:p>
          <w:p w:rsidR="00DD2660" w:rsidRPr="00D059C4" w:rsidRDefault="00DD2660" w:rsidP="00A87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60-69%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12-13</w:t>
            </w:r>
          </w:p>
        </w:tc>
        <w:tc>
          <w:tcPr>
            <w:tcW w:w="1368" w:type="dxa"/>
          </w:tcPr>
          <w:p w:rsidR="00DD2660" w:rsidRPr="00D059C4" w:rsidRDefault="00DD2660" w:rsidP="00A87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Incomplete</w:t>
            </w:r>
          </w:p>
          <w:p w:rsidR="00DD2660" w:rsidRPr="00D059C4" w:rsidRDefault="00DD2660" w:rsidP="00A87222">
            <w:pPr>
              <w:tabs>
                <w:tab w:val="left" w:pos="315"/>
                <w:tab w:val="center" w:pos="5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059C4">
              <w:rPr>
                <w:rFonts w:ascii="Arial" w:hAnsi="Arial" w:cs="Arial"/>
                <w:b/>
                <w:sz w:val="20"/>
                <w:szCs w:val="20"/>
              </w:rPr>
              <w:tab/>
              <w:t>&lt;60%</w:t>
            </w:r>
            <w:r>
              <w:rPr>
                <w:rFonts w:ascii="Arial" w:hAnsi="Arial" w:cs="Arial"/>
                <w:b/>
                <w:sz w:val="20"/>
                <w:szCs w:val="20"/>
              </w:rPr>
              <w:t>/11</w:t>
            </w:r>
          </w:p>
        </w:tc>
      </w:tr>
      <w:tr w:rsidR="00DD2660" w:rsidRPr="003F643D" w:rsidTr="00A87222">
        <w:tc>
          <w:tcPr>
            <w:tcW w:w="1458" w:type="dxa"/>
          </w:tcPr>
          <w:p w:rsidR="00DD2660" w:rsidRPr="00D059C4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60" w:rsidRPr="00D059C4" w:rsidRDefault="00DD2660" w:rsidP="00A872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>Annotation</w:t>
            </w:r>
          </w:p>
          <w:p w:rsidR="00DD2660" w:rsidRPr="00D059C4" w:rsidRDefault="00DD2660" w:rsidP="00A872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9C4">
              <w:rPr>
                <w:rFonts w:ascii="Arial" w:hAnsi="Arial" w:cs="Arial"/>
                <w:b/>
                <w:sz w:val="20"/>
                <w:szCs w:val="20"/>
              </w:rPr>
              <w:t xml:space="preserve">Score: </w:t>
            </w:r>
          </w:p>
          <w:p w:rsidR="00DD2660" w:rsidRPr="00D059C4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660" w:rsidRPr="00D059C4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___/20</w:t>
            </w:r>
          </w:p>
          <w:p w:rsidR="00DD2660" w:rsidRPr="00D059C4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660" w:rsidRPr="00D059C4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  <w:r w:rsidRPr="00D059C4">
              <w:rPr>
                <w:rFonts w:ascii="Arial" w:hAnsi="Arial" w:cs="Arial"/>
                <w:sz w:val="20"/>
                <w:szCs w:val="20"/>
              </w:rPr>
              <w:t>Key elements  highlighted and labeled including main idea, supporting ideas/reasons,</w:t>
            </w:r>
          </w:p>
          <w:p w:rsidR="00DD2660" w:rsidRPr="00D059C4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59C4">
              <w:rPr>
                <w:rFonts w:ascii="Arial" w:hAnsi="Arial" w:cs="Arial"/>
                <w:sz w:val="20"/>
                <w:szCs w:val="20"/>
              </w:rPr>
              <w:t>supporting</w:t>
            </w:r>
            <w:proofErr w:type="gramEnd"/>
            <w:r w:rsidRPr="00D059C4">
              <w:rPr>
                <w:rFonts w:ascii="Arial" w:hAnsi="Arial" w:cs="Arial"/>
                <w:sz w:val="20"/>
                <w:szCs w:val="20"/>
              </w:rPr>
              <w:t xml:space="preserve"> facts and other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r w:rsidRPr="00D059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>headings, terms, and 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>as noted in the packet list.</w:t>
            </w:r>
            <w:r w:rsidRPr="00D059C4">
              <w:rPr>
                <w:rFonts w:ascii="Arial" w:hAnsi="Arial" w:cs="Arial"/>
                <w:sz w:val="20"/>
                <w:szCs w:val="20"/>
              </w:rPr>
              <w:t xml:space="preserve"> Work reflects engaged effort, critical thinking, and CLOSE, ACCURATE</w:t>
            </w:r>
          </w:p>
          <w:p w:rsidR="00DD2660" w:rsidRPr="00D059C4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  <w:r w:rsidRPr="00D059C4">
              <w:rPr>
                <w:rFonts w:ascii="Arial" w:hAnsi="Arial" w:cs="Arial"/>
                <w:sz w:val="20"/>
                <w:szCs w:val="20"/>
              </w:rPr>
              <w:t>READING.</w:t>
            </w:r>
          </w:p>
        </w:tc>
        <w:tc>
          <w:tcPr>
            <w:tcW w:w="1620" w:type="dxa"/>
          </w:tcPr>
          <w:p w:rsidR="00DD2660" w:rsidRPr="00D059C4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  <w:r w:rsidRPr="00D059C4">
              <w:rPr>
                <w:rFonts w:ascii="Arial" w:hAnsi="Arial" w:cs="Arial"/>
                <w:sz w:val="20"/>
                <w:szCs w:val="20"/>
              </w:rPr>
              <w:t>Article is highlighted and labeled (annotated) thoroughly with a high degree of accuracy, with adequate effort and evidence of close reading.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Contains additional annotations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packet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>guideline list.</w:t>
            </w:r>
          </w:p>
        </w:tc>
        <w:tc>
          <w:tcPr>
            <w:tcW w:w="1530" w:type="dxa"/>
          </w:tcPr>
          <w:p w:rsidR="00DD2660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  <w:r w:rsidRPr="00D059C4">
              <w:rPr>
                <w:rFonts w:ascii="Arial" w:hAnsi="Arial" w:cs="Arial"/>
                <w:sz w:val="20"/>
                <w:szCs w:val="20"/>
              </w:rPr>
              <w:t>Article is highlighted and annotated and the work shows some effortful engagement, but lacks completeness and accuracy.</w:t>
            </w:r>
          </w:p>
          <w:p w:rsidR="00DD2660" w:rsidRPr="00D059C4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Contains </w:t>
            </w:r>
            <w:r>
              <w:rPr>
                <w:rFonts w:ascii="Arial" w:hAnsi="Arial" w:cs="Arial"/>
                <w:b/>
                <w:sz w:val="20"/>
                <w:szCs w:val="20"/>
              </w:rPr>
              <w:t>some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 annotations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packet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>guideline list.</w:t>
            </w:r>
            <w:r w:rsidRPr="00D059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DD2660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  <w:r w:rsidRPr="00D059C4">
              <w:rPr>
                <w:rFonts w:ascii="Arial" w:hAnsi="Arial" w:cs="Arial"/>
                <w:sz w:val="20"/>
                <w:szCs w:val="20"/>
              </w:rPr>
              <w:t>Article is incompletely highlighted and labeled, does not reflect effortful engagement, and lacks in completeness and accuracy.</w:t>
            </w:r>
          </w:p>
          <w:p w:rsidR="00DD2660" w:rsidRPr="00D059C4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Contains </w:t>
            </w:r>
            <w:r>
              <w:rPr>
                <w:rFonts w:ascii="Arial" w:hAnsi="Arial" w:cs="Arial"/>
                <w:b/>
                <w:sz w:val="20"/>
                <w:szCs w:val="20"/>
              </w:rPr>
              <w:t>few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 annotations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packet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>guideline list.</w:t>
            </w:r>
          </w:p>
        </w:tc>
        <w:tc>
          <w:tcPr>
            <w:tcW w:w="1368" w:type="dxa"/>
          </w:tcPr>
          <w:p w:rsidR="00DD2660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  <w:r w:rsidRPr="00D059C4">
              <w:rPr>
                <w:rFonts w:ascii="Arial" w:hAnsi="Arial" w:cs="Arial"/>
                <w:sz w:val="20"/>
                <w:szCs w:val="20"/>
              </w:rPr>
              <w:t xml:space="preserve">Article contains some highlighting and labeling, but the work is incomplete and does </w:t>
            </w:r>
            <w:r w:rsidRPr="00D059C4">
              <w:rPr>
                <w:rFonts w:ascii="Arial" w:hAnsi="Arial" w:cs="Arial"/>
                <w:i/>
                <w:sz w:val="20"/>
                <w:szCs w:val="20"/>
                <w:u w:val="single"/>
              </w:rPr>
              <w:t>not</w:t>
            </w:r>
            <w:r w:rsidRPr="00D059C4">
              <w:rPr>
                <w:rFonts w:ascii="Arial" w:hAnsi="Arial" w:cs="Arial"/>
                <w:sz w:val="20"/>
                <w:szCs w:val="20"/>
              </w:rPr>
              <w:t xml:space="preserve"> reflect CLOSE, ACCURATE READING.</w:t>
            </w:r>
          </w:p>
          <w:p w:rsidR="00DD2660" w:rsidRPr="00D059C4" w:rsidRDefault="00DD2660" w:rsidP="00A87222">
            <w:pPr>
              <w:rPr>
                <w:rFonts w:ascii="Arial" w:hAnsi="Arial" w:cs="Arial"/>
                <w:sz w:val="20"/>
                <w:szCs w:val="20"/>
              </w:rPr>
            </w:pP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Contains </w:t>
            </w:r>
            <w:r>
              <w:rPr>
                <w:rFonts w:ascii="Arial" w:hAnsi="Arial" w:cs="Arial"/>
                <w:b/>
                <w:sz w:val="20"/>
                <w:szCs w:val="20"/>
              </w:rPr>
              <w:t>few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no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 xml:space="preserve">annotations from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packet </w:t>
            </w:r>
            <w:r w:rsidRPr="00DD2660">
              <w:rPr>
                <w:rFonts w:ascii="Arial" w:hAnsi="Arial" w:cs="Arial"/>
                <w:b/>
                <w:sz w:val="20"/>
                <w:szCs w:val="20"/>
              </w:rPr>
              <w:t>guideline list.</w:t>
            </w:r>
          </w:p>
        </w:tc>
      </w:tr>
    </w:tbl>
    <w:p w:rsidR="00D059C4" w:rsidRDefault="00646CAF" w:rsidP="00B739E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94360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CCsn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3AEC"/>
    <w:multiLevelType w:val="hybridMultilevel"/>
    <w:tmpl w:val="8578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E1"/>
    <w:rsid w:val="000601E6"/>
    <w:rsid w:val="0009210A"/>
    <w:rsid w:val="000B0EA4"/>
    <w:rsid w:val="002608C9"/>
    <w:rsid w:val="003F643D"/>
    <w:rsid w:val="0047063D"/>
    <w:rsid w:val="00591AE4"/>
    <w:rsid w:val="005A29FF"/>
    <w:rsid w:val="005B2C14"/>
    <w:rsid w:val="00646CAF"/>
    <w:rsid w:val="00672EB1"/>
    <w:rsid w:val="006A2E65"/>
    <w:rsid w:val="006B2BD8"/>
    <w:rsid w:val="006C7B4F"/>
    <w:rsid w:val="00701423"/>
    <w:rsid w:val="0073365E"/>
    <w:rsid w:val="00B739E1"/>
    <w:rsid w:val="00D059C4"/>
    <w:rsid w:val="00DA77E8"/>
    <w:rsid w:val="00DD2660"/>
    <w:rsid w:val="00E04B5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7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KIEFER</dc:creator>
  <cp:lastModifiedBy>Carrie</cp:lastModifiedBy>
  <cp:revision>2</cp:revision>
  <cp:lastPrinted>2015-04-23T14:10:00Z</cp:lastPrinted>
  <dcterms:created xsi:type="dcterms:W3CDTF">2015-05-26T04:09:00Z</dcterms:created>
  <dcterms:modified xsi:type="dcterms:W3CDTF">2015-05-26T04:09:00Z</dcterms:modified>
</cp:coreProperties>
</file>